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14324D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95.35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15.4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>
        <w:rPr>
          <w:rFonts w:asciiTheme="minorHAnsi" w:hAnsiTheme="minorHAnsi" w:cstheme="minorHAnsi"/>
          <w:sz w:val="96"/>
          <w:szCs w:val="96"/>
          <w:lang w:val="en-US"/>
        </w:rPr>
        <w:t xml:space="preserve"> 1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3316AE" w:rsidP="004A5D22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311785</wp:posOffset>
            </wp:positionV>
            <wp:extent cx="1339850" cy="1141095"/>
            <wp:effectExtent l="57150" t="57150" r="50800" b="590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410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803B0D"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14324D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De kassa</w:t>
                  </w:r>
                  <w:r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Een kastje in de winkel waar het geld in hoort.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173355</wp:posOffset>
            </wp:positionV>
            <wp:extent cx="1619885" cy="776605"/>
            <wp:effectExtent l="57150" t="57150" r="56515" b="6159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766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14324D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goudvis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oranje vis.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1E55B6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306122</wp:posOffset>
            </wp:positionV>
            <wp:extent cx="880204" cy="1243225"/>
            <wp:effectExtent l="57150" t="57150" r="53246" b="52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04" cy="12432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14324D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De </w:t>
                  </w:r>
                  <w:r w:rsidR="00531D6F">
                    <w:rPr>
                      <w:b/>
                      <w:sz w:val="28"/>
                      <w:szCs w:val="28"/>
                    </w:rPr>
                    <w:t>kooi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 w:rsidR="00531D6F">
                    <w:rPr>
                      <w:i/>
                      <w:sz w:val="28"/>
                      <w:szCs w:val="28"/>
                    </w:rPr>
                    <w:t>Een hok met tralies of met gaas.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531D6F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102235</wp:posOffset>
            </wp:positionV>
            <wp:extent cx="794385" cy="1193165"/>
            <wp:effectExtent l="57150" t="57150" r="62865" b="641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1931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531D6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papegaai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papegaai is een vogel. Hij kan leren praten.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531D6F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27305</wp:posOffset>
            </wp:positionV>
            <wp:extent cx="1235075" cy="826135"/>
            <wp:effectExtent l="57150" t="57150" r="60325" b="5016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261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531D6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winkel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In een winkel kun je spullen kopen. Bijvoorbeeld: een schoenenwinkel.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531D6F">
        <w:rPr>
          <w:rFonts w:asciiTheme="minorHAnsi" w:hAnsiTheme="minorHAnsi" w:cstheme="minorHAnsi"/>
          <w:sz w:val="96"/>
          <w:szCs w:val="96"/>
          <w:lang w:val="en-US"/>
        </w:rPr>
        <w:t>1</w:t>
      </w:r>
    </w:p>
    <w:p w:rsidR="003316AE" w:rsidRDefault="00531D6F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7007860</wp:posOffset>
            </wp:positionV>
            <wp:extent cx="1304925" cy="978535"/>
            <wp:effectExtent l="57150" t="57150" r="66675" b="501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5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5290820</wp:posOffset>
            </wp:positionV>
            <wp:extent cx="1514475" cy="1127760"/>
            <wp:effectExtent l="57150" t="57150" r="66675" b="533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77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457320</wp:posOffset>
            </wp:positionH>
            <wp:positionV relativeFrom="paragraph">
              <wp:posOffset>3607435</wp:posOffset>
            </wp:positionV>
            <wp:extent cx="1443355" cy="1081405"/>
            <wp:effectExtent l="57150" t="57150" r="61595" b="615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814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1978660</wp:posOffset>
            </wp:positionV>
            <wp:extent cx="1504950" cy="1007745"/>
            <wp:effectExtent l="57150" t="57150" r="57150" b="59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77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334645</wp:posOffset>
            </wp:positionV>
            <wp:extent cx="1419225" cy="1064260"/>
            <wp:effectExtent l="57150" t="57150" r="66675" b="596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2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531D6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plafond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De bovenkant van een kamer.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531D6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kom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rond bakje voor bijvoorbeeld water of soep.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531D6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ruit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glas in een raam.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531D6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toonbank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soort tafel in de winkel.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531D6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kieuw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Hiermee haalt de vis adem.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D8" w:rsidRDefault="009E76D8" w:rsidP="004A5D22">
      <w:pPr>
        <w:spacing w:after="0" w:line="240" w:lineRule="auto"/>
      </w:pPr>
      <w:r>
        <w:separator/>
      </w:r>
    </w:p>
  </w:endnote>
  <w:endnote w:type="continuationSeparator" w:id="1">
    <w:p w:rsidR="009E76D8" w:rsidRDefault="009E76D8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D8" w:rsidRDefault="009E76D8" w:rsidP="004A5D22">
      <w:pPr>
        <w:spacing w:after="0" w:line="240" w:lineRule="auto"/>
      </w:pPr>
      <w:r>
        <w:separator/>
      </w:r>
    </w:p>
  </w:footnote>
  <w:footnote w:type="continuationSeparator" w:id="1">
    <w:p w:rsidR="009E76D8" w:rsidRDefault="009E76D8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14324D"/>
    <w:rsid w:val="001C4CBA"/>
    <w:rsid w:val="001E55B6"/>
    <w:rsid w:val="002C1DCB"/>
    <w:rsid w:val="002C277D"/>
    <w:rsid w:val="003316AE"/>
    <w:rsid w:val="0035135D"/>
    <w:rsid w:val="003576C6"/>
    <w:rsid w:val="00360821"/>
    <w:rsid w:val="00372D59"/>
    <w:rsid w:val="003F63BD"/>
    <w:rsid w:val="00446ECD"/>
    <w:rsid w:val="004910F6"/>
    <w:rsid w:val="004A5D22"/>
    <w:rsid w:val="004B0039"/>
    <w:rsid w:val="00531D6F"/>
    <w:rsid w:val="00532AB5"/>
    <w:rsid w:val="006F5A4D"/>
    <w:rsid w:val="006F748E"/>
    <w:rsid w:val="007F6745"/>
    <w:rsid w:val="00803B0D"/>
    <w:rsid w:val="008675E8"/>
    <w:rsid w:val="00892252"/>
    <w:rsid w:val="008B5849"/>
    <w:rsid w:val="00964EA2"/>
    <w:rsid w:val="009E76D8"/>
    <w:rsid w:val="00A500DA"/>
    <w:rsid w:val="00A66ED8"/>
    <w:rsid w:val="00A860E2"/>
    <w:rsid w:val="00B03276"/>
    <w:rsid w:val="00B1107C"/>
    <w:rsid w:val="00B426F1"/>
    <w:rsid w:val="00B72329"/>
    <w:rsid w:val="00BC7235"/>
    <w:rsid w:val="00BE2A4E"/>
    <w:rsid w:val="00CA000D"/>
    <w:rsid w:val="00CC6752"/>
    <w:rsid w:val="00CD2A85"/>
    <w:rsid w:val="00EF7C33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2013-06-14T12:06:00Z</dcterms:created>
  <dcterms:modified xsi:type="dcterms:W3CDTF">2013-06-14T12:06:00Z</dcterms:modified>
</cp:coreProperties>
</file>