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615147">
        <w:rPr>
          <w:rFonts w:asciiTheme="minorHAnsi" w:hAnsiTheme="minorHAnsi" w:cstheme="minorHAnsi"/>
          <w:sz w:val="96"/>
          <w:szCs w:val="96"/>
          <w:lang w:val="en-US"/>
        </w:rPr>
        <w:t xml:space="preserve"> 3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EC1411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113030</wp:posOffset>
            </wp:positionV>
            <wp:extent cx="1339850" cy="891540"/>
            <wp:effectExtent l="57150" t="57150" r="50800" b="609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915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615147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Zinken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 w:rsidR="00D958EF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Niet drijven.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586308</wp:posOffset>
            </wp:positionH>
            <wp:positionV relativeFrom="paragraph">
              <wp:posOffset>173355</wp:posOffset>
            </wp:positionV>
            <wp:extent cx="1210293" cy="776605"/>
            <wp:effectExtent l="57150" t="57150" r="66057" b="615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93" cy="7766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D958E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Stormen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Hard waaien.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EC1411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196215</wp:posOffset>
            </wp:positionV>
            <wp:extent cx="1132205" cy="847725"/>
            <wp:effectExtent l="57150" t="57150" r="48895" b="666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477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D958E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Helder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Zonder wolken.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D958E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Vriezen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Water wordt ijs.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EC1411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31115</wp:posOffset>
            </wp:positionV>
            <wp:extent cx="1188720" cy="671830"/>
            <wp:effectExtent l="57150" t="57150" r="49530" b="520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718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C61B64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579312</wp:posOffset>
            </wp:positionH>
            <wp:positionV relativeFrom="paragraph">
              <wp:posOffset>144145</wp:posOffset>
            </wp:positionV>
            <wp:extent cx="1020061" cy="1235075"/>
            <wp:effectExtent l="76200" t="57150" r="65789" b="603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61" cy="12350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D958E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Schaatsen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Glijden over het ijs.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D958EF">
        <w:rPr>
          <w:rFonts w:asciiTheme="minorHAnsi" w:hAnsiTheme="minorHAnsi" w:cstheme="minorHAnsi"/>
          <w:sz w:val="96"/>
          <w:szCs w:val="96"/>
          <w:lang w:val="en-US"/>
        </w:rPr>
        <w:t>3</w:t>
      </w:r>
    </w:p>
    <w:p w:rsidR="003316AE" w:rsidRDefault="00EC1411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7009765</wp:posOffset>
            </wp:positionV>
            <wp:extent cx="1304925" cy="977265"/>
            <wp:effectExtent l="57150" t="57150" r="66675" b="51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72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5331460</wp:posOffset>
            </wp:positionV>
            <wp:extent cx="1334770" cy="1002030"/>
            <wp:effectExtent l="57150" t="57150" r="55880" b="64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02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3769360</wp:posOffset>
            </wp:positionV>
            <wp:extent cx="704850" cy="900430"/>
            <wp:effectExtent l="57150" t="57150" r="57150" b="52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04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1978660</wp:posOffset>
            </wp:positionV>
            <wp:extent cx="751840" cy="1007745"/>
            <wp:effectExtent l="57150" t="57150" r="48260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376555</wp:posOffset>
            </wp:positionV>
            <wp:extent cx="1295400" cy="877570"/>
            <wp:effectExtent l="57150" t="57150" r="57150" b="558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5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D958E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mist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Wolken vlak boven de grond.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D958E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zicht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Hoever je kunt zien.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D958E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vleermuis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klein dier met haren en vleugels.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D958E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regent dat het giet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regent heel hard.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D958E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Schuilen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plek zoeken waar je niet nat wordt.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45" w:rsidRDefault="00E93045" w:rsidP="004A5D22">
      <w:pPr>
        <w:spacing w:after="0" w:line="240" w:lineRule="auto"/>
      </w:pPr>
      <w:r>
        <w:separator/>
      </w:r>
    </w:p>
  </w:endnote>
  <w:endnote w:type="continuationSeparator" w:id="1">
    <w:p w:rsidR="00E93045" w:rsidRDefault="00E93045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45" w:rsidRDefault="00E93045" w:rsidP="004A5D22">
      <w:pPr>
        <w:spacing w:after="0" w:line="240" w:lineRule="auto"/>
      </w:pPr>
      <w:r>
        <w:separator/>
      </w:r>
    </w:p>
  </w:footnote>
  <w:footnote w:type="continuationSeparator" w:id="1">
    <w:p w:rsidR="00E93045" w:rsidRDefault="00E93045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14324D"/>
    <w:rsid w:val="001C4CBA"/>
    <w:rsid w:val="001E55B6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46ECD"/>
    <w:rsid w:val="004910F6"/>
    <w:rsid w:val="004A5D22"/>
    <w:rsid w:val="004B0039"/>
    <w:rsid w:val="00531D6F"/>
    <w:rsid w:val="00532AB5"/>
    <w:rsid w:val="00615147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D958EF"/>
    <w:rsid w:val="00E93045"/>
    <w:rsid w:val="00EC1411"/>
    <w:rsid w:val="00EF7C33"/>
    <w:rsid w:val="00F30EC0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2013-06-14T12:57:00Z</dcterms:created>
  <dcterms:modified xsi:type="dcterms:W3CDTF">2013-06-14T12:57:00Z</dcterms:modified>
</cp:coreProperties>
</file>